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0E" w:rsidRPr="00993E72" w:rsidRDefault="008E570E" w:rsidP="008E570E">
      <w:pPr>
        <w:tabs>
          <w:tab w:val="left" w:pos="13368"/>
        </w:tabs>
        <w:ind w:left="9214"/>
        <w:rPr>
          <w:rFonts w:ascii="Times New Roman" w:hAnsi="Times New Roman" w:cs="Times New Roman"/>
          <w:sz w:val="28"/>
          <w:szCs w:val="22"/>
        </w:rPr>
      </w:pPr>
      <w:r w:rsidRPr="00993E72">
        <w:rPr>
          <w:rFonts w:ascii="Times New Roman" w:hAnsi="Times New Roman" w:cs="Times New Roman"/>
          <w:sz w:val="28"/>
          <w:szCs w:val="22"/>
        </w:rPr>
        <w:t>Додаток 2</w:t>
      </w:r>
    </w:p>
    <w:p w:rsidR="008E570E" w:rsidRPr="005D6843" w:rsidRDefault="008E570E" w:rsidP="008E570E">
      <w:pPr>
        <w:ind w:left="9214"/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</w:pPr>
      <w:r w:rsidRPr="00993E72">
        <w:rPr>
          <w:rFonts w:ascii="Times New Roman" w:hAnsi="Times New Roman" w:cs="Times New Roman"/>
          <w:sz w:val="28"/>
          <w:szCs w:val="22"/>
        </w:rPr>
        <w:t xml:space="preserve">до </w:t>
      </w:r>
      <w:r w:rsidRPr="00993E72">
        <w:rPr>
          <w:rFonts w:ascii="Times New Roman" w:eastAsia="Times New Roman" w:hAnsi="Times New Roman" w:cs="Times New Roman"/>
          <w:sz w:val="28"/>
          <w:szCs w:val="22"/>
          <w:lang w:bidi="ar-SA"/>
        </w:rPr>
        <w:t xml:space="preserve">Програми 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національно-патріотичного виховання дітей та молоді 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Ковельської</w:t>
      </w:r>
      <w:r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територіальної громади 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на 202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2</w:t>
      </w:r>
      <w:r w:rsidR="00F514B5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–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202</w:t>
      </w:r>
      <w:r w:rsidR="00164C6D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>4</w:t>
      </w:r>
      <w:r w:rsidRPr="00993E72">
        <w:rPr>
          <w:rFonts w:ascii="Times New Roman" w:eastAsia="Times New Roman" w:hAnsi="Times New Roman" w:cs="Times New Roman"/>
          <w:bCs/>
          <w:sz w:val="28"/>
          <w:szCs w:val="22"/>
          <w:lang w:bidi="ar-SA"/>
        </w:rPr>
        <w:t xml:space="preserve"> роки</w:t>
      </w:r>
      <w:r w:rsidRPr="00993E72">
        <w:rPr>
          <w:rFonts w:ascii="Times New Roman" w:hAnsi="Times New Roman" w:cs="Times New Roman"/>
          <w:bCs/>
          <w:sz w:val="28"/>
          <w:szCs w:val="22"/>
        </w:rPr>
        <w:t xml:space="preserve"> </w:t>
      </w:r>
    </w:p>
    <w:p w:rsidR="008E570E" w:rsidRPr="00993E72" w:rsidRDefault="008E570E" w:rsidP="008E570E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hAnsi="Times New Roman" w:cs="Times New Roman"/>
          <w:b/>
          <w:bCs/>
          <w:sz w:val="28"/>
          <w:szCs w:val="22"/>
        </w:rPr>
        <w:t>Напр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ями діяльності та заходи </w:t>
      </w:r>
    </w:p>
    <w:p w:rsidR="008E570E" w:rsidRPr="005D6843" w:rsidRDefault="008E570E" w:rsidP="008E570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Програми національно-патріотичного виховання дітей та молоді </w:t>
      </w:r>
    </w:p>
    <w:p w:rsidR="008E570E" w:rsidRPr="005D6843" w:rsidRDefault="00164C6D" w:rsidP="008E570E">
      <w:pPr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Ковельської</w:t>
      </w:r>
      <w:r w:rsidR="008E570E" w:rsidRPr="003E7976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територіальної громади 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2</w:t>
      </w:r>
      <w:r w:rsidR="00F514B5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–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4</w:t>
      </w:r>
      <w:r w:rsidR="008E570E"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роки</w:t>
      </w:r>
    </w:p>
    <w:p w:rsidR="008E570E" w:rsidRPr="00993E72" w:rsidRDefault="008E570E" w:rsidP="008E570E">
      <w:pPr>
        <w:rPr>
          <w:rFonts w:eastAsia="Times New Roman" w:cs="Times New Roman"/>
          <w:bCs/>
          <w:sz w:val="22"/>
          <w:szCs w:val="22"/>
          <w:lang w:bidi="ar-SA"/>
        </w:rPr>
      </w:pPr>
    </w:p>
    <w:tbl>
      <w:tblPr>
        <w:tblpPr w:leftFromText="180" w:rightFromText="180" w:vertAnchor="text" w:tblpXSpec="center" w:tblpY="1"/>
        <w:tblOverlap w:val="never"/>
        <w:tblW w:w="15499" w:type="dxa"/>
        <w:tblInd w:w="-82" w:type="dxa"/>
        <w:tblLayout w:type="fixed"/>
        <w:tblLook w:val="0000" w:firstRow="0" w:lastRow="0" w:firstColumn="0" w:lastColumn="0" w:noHBand="0" w:noVBand="0"/>
      </w:tblPr>
      <w:tblGrid>
        <w:gridCol w:w="540"/>
        <w:gridCol w:w="2060"/>
        <w:gridCol w:w="3260"/>
        <w:gridCol w:w="1276"/>
        <w:gridCol w:w="2552"/>
        <w:gridCol w:w="1701"/>
        <w:gridCol w:w="1588"/>
        <w:gridCol w:w="2522"/>
      </w:tblGrid>
      <w:tr w:rsidR="008E570E" w:rsidRPr="00993E72" w:rsidTr="00014A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993E72" w:rsidRDefault="008E570E" w:rsidP="00014A3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№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993E72" w:rsidRDefault="008E570E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Назва напряму діяльності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993E72" w:rsidRDefault="008E570E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Перелік заходів програми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993E72" w:rsidRDefault="008E570E" w:rsidP="00014A3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Строк виконання заходу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993E72" w:rsidRDefault="008E570E" w:rsidP="00014A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Виконавці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C329BD" w:rsidRDefault="008E570E" w:rsidP="00DE6E9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Джерела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70E" w:rsidRPr="00993E72" w:rsidRDefault="008E570E" w:rsidP="00014A3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Орієнтовні обсяги фінансування, тис. </w:t>
            </w:r>
            <w:proofErr w:type="spellStart"/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н</w:t>
            </w:r>
            <w:proofErr w:type="spellEnd"/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0E" w:rsidRPr="00993E72" w:rsidRDefault="008E570E" w:rsidP="00014A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Очікуваний результат</w:t>
            </w:r>
          </w:p>
        </w:tc>
      </w:tr>
      <w:tr w:rsidR="00022D45" w:rsidRPr="00993E72" w:rsidTr="009E1D42"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2D45" w:rsidRPr="00993E72" w:rsidRDefault="00022D45" w:rsidP="00014A3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2D45" w:rsidRPr="00993E72" w:rsidRDefault="00022D45" w:rsidP="00014A3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Національно-патріотичне виховання та молодіжна робота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2D45" w:rsidRPr="00993E72" w:rsidRDefault="00022D45" w:rsidP="00422A7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1.1  Проведення заходів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спрямованих на реалізацію національного-патріотичного виховання в закладах системи освіт</w:t>
            </w:r>
            <w:r w:rsidR="00EC4C5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и, спорту (інтелектуальні, </w:t>
            </w:r>
            <w:proofErr w:type="spellStart"/>
            <w:r w:rsidR="00EC4C5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вишкі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льні</w:t>
            </w:r>
            <w:proofErr w:type="spellEnd"/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спортивні заходи та інші)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2D45" w:rsidRPr="00993E72" w:rsidRDefault="00022D45" w:rsidP="006033D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2D45" w:rsidRPr="00993E72" w:rsidRDefault="00574D49" w:rsidP="00ED4B8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022D4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2D45" w:rsidRPr="00C329BD" w:rsidRDefault="00022D45" w:rsidP="00D360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022D45" w:rsidRPr="00993E72" w:rsidRDefault="00022D45" w:rsidP="0001115A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2D45" w:rsidRPr="00993E72" w:rsidRDefault="00022D45" w:rsidP="009E1D42">
            <w:pPr>
              <w:snapToGrid w:val="0"/>
              <w:ind w:left="5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патріотичної свідомості, фізичної витривалості</w:t>
            </w:r>
          </w:p>
        </w:tc>
      </w:tr>
      <w:tr w:rsidR="00022D45" w:rsidRPr="00993E72" w:rsidTr="009E1D42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D45" w:rsidRPr="00C329BD" w:rsidRDefault="00022D45" w:rsidP="00A67FA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D45" w:rsidRPr="00993E72" w:rsidRDefault="00022D45" w:rsidP="00A67FA9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3D8" w:rsidRPr="00993E72" w:rsidTr="00014A3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F243D8" w:rsidRPr="00993E72" w:rsidRDefault="00F243D8" w:rsidP="00F243D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F243D8" w:rsidRPr="00993E72" w:rsidRDefault="00F243D8" w:rsidP="00F243D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43D8" w:rsidRPr="00993E72" w:rsidRDefault="00F243D8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1.2 Проведення навчального заходу з представниками дошкільних та загальноосвітніх навчальних закладів з питань патріотичного виховання дітей та молоді</w:t>
            </w:r>
            <w:r w:rsidR="00895B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(семінари, вишколи, зустрічі з представниками УПА та АТО інші.)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43D8" w:rsidRPr="00993E72" w:rsidRDefault="00F243D8" w:rsidP="00F243D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43D8" w:rsidRPr="00993E72" w:rsidRDefault="00574D49" w:rsidP="00F243D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F243D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43D8" w:rsidRPr="00C329BD" w:rsidRDefault="00F243D8" w:rsidP="00F243D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43D8" w:rsidRPr="00993E72" w:rsidRDefault="00F243D8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5,0</w:t>
            </w:r>
          </w:p>
          <w:p w:rsidR="00F243D8" w:rsidRPr="00993E72" w:rsidRDefault="00F243D8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F243D8" w:rsidRPr="00993E72" w:rsidRDefault="00F243D8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5,0</w:t>
            </w:r>
          </w:p>
          <w:p w:rsidR="00F243D8" w:rsidRPr="00993E72" w:rsidRDefault="00F243D8" w:rsidP="00F243D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F243D8" w:rsidRPr="00993E72" w:rsidRDefault="00F243D8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3D8" w:rsidRPr="00993E72" w:rsidRDefault="00F243D8" w:rsidP="00F243D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Обмін інформацією та поширення нових знань серед кадрів, які займаються питаннями національного і патріотичного виховання дітей та молоді в системі освіти, культури, спорту</w:t>
            </w:r>
          </w:p>
        </w:tc>
      </w:tr>
      <w:tr w:rsidR="003B518D" w:rsidRPr="00993E72" w:rsidTr="00014A3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3B518D" w:rsidRPr="00993E72" w:rsidRDefault="003B518D" w:rsidP="003B518D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3B518D" w:rsidRPr="00993E72" w:rsidRDefault="003B518D" w:rsidP="003B518D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18D" w:rsidRPr="00993E72" w:rsidRDefault="003B518D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1.3  Використання  досвіду, потенціалу, методів роботи у вихованні патріотів України, громадських організацій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18D" w:rsidRPr="00993E72" w:rsidRDefault="003B518D" w:rsidP="003B518D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18D" w:rsidRPr="00993E72" w:rsidRDefault="00574D49" w:rsidP="003B518D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3B51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18D" w:rsidRPr="00C329BD" w:rsidRDefault="003B518D" w:rsidP="003B518D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18D" w:rsidRPr="00993E72" w:rsidRDefault="003B518D" w:rsidP="003B518D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18D" w:rsidRPr="00993E72" w:rsidRDefault="003B518D" w:rsidP="003B5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Консолідація зусиль  громадських та соціальних інституцій у національно-патріотичному вихованні </w:t>
            </w:r>
          </w:p>
        </w:tc>
      </w:tr>
      <w:tr w:rsidR="00C562BF" w:rsidRPr="00993E72" w:rsidTr="00014A3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C562BF" w:rsidRPr="00993E72" w:rsidRDefault="00C562BF" w:rsidP="00C562B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C562BF" w:rsidRPr="00993E72" w:rsidRDefault="00C562BF" w:rsidP="00C562B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2BF" w:rsidRPr="00993E72" w:rsidRDefault="00C562BF" w:rsidP="008F1B2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1.4  Проведення літнього дитячо-юнацького табору як альтернативного виду відпочинку молоді </w:t>
            </w:r>
            <w:r w:rsid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Ковельської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2BF" w:rsidRPr="00993E72" w:rsidRDefault="00C562BF" w:rsidP="00C562B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Травень-вересень 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2BF" w:rsidRPr="00993E72" w:rsidRDefault="00574D49" w:rsidP="00C562B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C562B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ради, Управління сім</w:t>
            </w:r>
            <w:r w:rsidR="008F1B21" w:rsidRP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’</w:t>
            </w:r>
            <w:r w:rsidR="00C562B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ї, молоді та спорту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2BF" w:rsidRPr="00C329BD" w:rsidRDefault="00C562BF" w:rsidP="00C562BF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2BF" w:rsidRPr="00993E72" w:rsidRDefault="00C562BF" w:rsidP="00C562B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C562BF" w:rsidRPr="00993E72" w:rsidRDefault="00C562BF" w:rsidP="00C562B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C562BF" w:rsidRPr="00993E72" w:rsidRDefault="00C562BF" w:rsidP="00C562B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C562BF" w:rsidRPr="00993E72" w:rsidRDefault="00C562BF" w:rsidP="00C562B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C562BF" w:rsidRPr="00993E72" w:rsidRDefault="00C562BF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2</w:t>
            </w:r>
            <w:r w:rsid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BF" w:rsidRPr="00993E72" w:rsidRDefault="00C562BF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Проведення літнього табору тривалістю </w:t>
            </w:r>
            <w:r w:rsidR="005F46E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днів, </w:t>
            </w:r>
            <w:r w:rsidR="00574D4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заїзди по 30-</w:t>
            </w:r>
            <w:r w:rsidR="00574D4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 дітей. Основні складові табору – військово-спортивна, культурно-виховна.</w:t>
            </w:r>
          </w:p>
        </w:tc>
      </w:tr>
      <w:tr w:rsidR="004A7804" w:rsidRPr="00993E72" w:rsidTr="00014A3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4A7804" w:rsidRPr="00993E72" w:rsidRDefault="004A7804" w:rsidP="004A7804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4A7804" w:rsidRPr="00993E72" w:rsidRDefault="004A7804" w:rsidP="004A7804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804" w:rsidRPr="00993E72" w:rsidRDefault="004A7804" w:rsidP="004A7804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1.5.  Запобігання пропаганді в ЗМІ культу насильства, жорстокості і бездуховності, поширення матеріалів, що суперечать загальнолюдським та національним духовним цінностям, заперечують суверенність Української держави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804" w:rsidRPr="00993E72" w:rsidRDefault="004A7804" w:rsidP="004A780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804" w:rsidRPr="00993E72" w:rsidRDefault="00574D49" w:rsidP="004A7804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4A780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804" w:rsidRPr="00C329BD" w:rsidRDefault="004A7804" w:rsidP="004A7804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804" w:rsidRPr="00993E72" w:rsidRDefault="004A7804" w:rsidP="004A780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7804" w:rsidRPr="00993E72" w:rsidRDefault="004A7804" w:rsidP="004A780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Попередження насильства та українофобства у ЗМІ</w:t>
            </w:r>
          </w:p>
        </w:tc>
      </w:tr>
      <w:tr w:rsidR="00B77F28" w:rsidRPr="00993E72" w:rsidTr="00014A31">
        <w:trPr>
          <w:trHeight w:val="7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F28" w:rsidRPr="00993E72" w:rsidRDefault="00B77F28" w:rsidP="00B77F28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F28" w:rsidRPr="00993E72" w:rsidRDefault="00B77F28" w:rsidP="00B77F28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F28" w:rsidRPr="00993E72" w:rsidRDefault="00B77F28" w:rsidP="00B77F28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1.6.  Модернізація, реконструкція та капітальний ремонт просторів національно-патріотичного виховання та молодіжної роботи</w:t>
            </w:r>
            <w:r w:rsidR="00AC0B6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ГО Центр НПВ «Волинська Січ», ГО «Ватра», КЗ «Вовчак»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F28" w:rsidRPr="00993E72" w:rsidRDefault="00B77F28" w:rsidP="00B77F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F28" w:rsidRPr="00993E72" w:rsidRDefault="00574D49" w:rsidP="00B77F2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B77F2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F28" w:rsidRPr="00C329BD" w:rsidRDefault="00B77F28" w:rsidP="00B77F28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7F28" w:rsidRPr="00993E72" w:rsidRDefault="00B77F28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 –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3</w:t>
            </w:r>
            <w:r w:rsidR="00162D1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B77F28" w:rsidRPr="00993E72" w:rsidRDefault="00B77F28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77F28" w:rsidRPr="00993E72" w:rsidRDefault="00B77F28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6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  <w:p w:rsidR="00B77F28" w:rsidRPr="00993E72" w:rsidRDefault="00B77F28" w:rsidP="00B77F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B77F28" w:rsidRPr="00993E72" w:rsidRDefault="00B77F28" w:rsidP="00574D4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7F28" w:rsidRPr="00993E72" w:rsidRDefault="00B77F28" w:rsidP="00162D1F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Функціональний, сучасний дизайн просторів національно-патріотичного виховання та молодіжної роботи для дітей та молоді </w:t>
            </w:r>
            <w:r w:rsidR="00162D1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Ковельської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міської територіальної громади.</w:t>
            </w:r>
          </w:p>
        </w:tc>
      </w:tr>
      <w:tr w:rsidR="00162D1F" w:rsidRPr="00993E72" w:rsidTr="00014A31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2D1F" w:rsidRPr="00993E72" w:rsidRDefault="00162D1F" w:rsidP="00162D1F">
            <w:pPr>
              <w:tabs>
                <w:tab w:val="left" w:pos="792"/>
              </w:tabs>
              <w:snapToGrid w:val="0"/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2.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2D1F" w:rsidRPr="00993E72" w:rsidRDefault="00162D1F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Співпраця з громадянським суспільством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D1F" w:rsidRPr="00993E72" w:rsidRDefault="00162D1F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2.1  Спільна організація відзначення загальнодержавних свят із залученням дітей та молоді    (20 лютого — День Героїв Небесної Сотні, 23 травня — День Героїв, 28 червня — День Конституції України, 24 серпня — День Незалежності України, 14 жовтня - День захисника України та інші)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D1F" w:rsidRPr="00993E72" w:rsidRDefault="00162D1F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D1F" w:rsidRPr="00993E72" w:rsidRDefault="00234758" w:rsidP="00162D1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162D1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  <w:r w:rsidR="00670C2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Громадські організації національно-патріотичного спрямування. </w:t>
            </w:r>
            <w:r w:rsidR="005531F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ГО Центр НПВ «Волинська Січ», ГО «Ватра», ГО «Сокіл»</w:t>
            </w:r>
            <w:r w:rsidR="008033F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D1F" w:rsidRPr="00C329BD" w:rsidRDefault="00162D1F" w:rsidP="00162D1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D1F" w:rsidRPr="00993E72" w:rsidRDefault="00162D1F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670C2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162D1F" w:rsidRPr="00993E72" w:rsidRDefault="00162D1F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162D1F" w:rsidRPr="00993E72" w:rsidRDefault="00670C2C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="00162D1F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162D1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10</w:t>
            </w:r>
            <w:r w:rsidR="00162D1F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,0 </w:t>
            </w:r>
          </w:p>
          <w:p w:rsidR="00162D1F" w:rsidRPr="00993E72" w:rsidRDefault="00162D1F" w:rsidP="00162D1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162D1F" w:rsidRPr="00993E72" w:rsidRDefault="00670C2C" w:rsidP="0023475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="00162D1F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162D1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="0023475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="00162D1F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D1F" w:rsidRPr="00993E72" w:rsidRDefault="00162D1F" w:rsidP="00162D1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Виховання у дітей та молоді історичної пам'яті </w:t>
            </w:r>
          </w:p>
        </w:tc>
      </w:tr>
      <w:tr w:rsidR="00AB22A4" w:rsidRPr="00993E72" w:rsidTr="00014A3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AB22A4" w:rsidRPr="00993E72" w:rsidRDefault="00AB22A4" w:rsidP="00AB22A4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AB22A4" w:rsidRPr="00993E72" w:rsidRDefault="00AB22A4" w:rsidP="00AB22A4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2A4" w:rsidRPr="00993E72" w:rsidRDefault="00AB22A4" w:rsidP="00AB22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2.2 Проведення в  навчальних закладах інформаційно-просвітницьких та виховних заходів, уроків Мужності, годин спілкування, патріотичних годин, бесід, зустрічей з учасниками АТО на сході України, бойових дій на території інших держав, жертвами політичних репресій та комуністичного тоталітарного режиму,  інших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2A4" w:rsidRPr="00993E72" w:rsidRDefault="00AB22A4" w:rsidP="00AB22A4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2A4" w:rsidRPr="00993E72" w:rsidRDefault="00234758" w:rsidP="00AB22A4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AB22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ради, ветеранські організації, спілки АТО.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2A4" w:rsidRPr="00C329BD" w:rsidRDefault="00AB22A4" w:rsidP="00AB22A4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Не потребує фінансування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22A4" w:rsidRPr="00993E72" w:rsidRDefault="00AB22A4" w:rsidP="00AB22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2A4" w:rsidRPr="00993E72" w:rsidRDefault="00AB22A4" w:rsidP="00AB22A4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історичної пам'яті  та патріотичної свідомості</w:t>
            </w:r>
          </w:p>
        </w:tc>
      </w:tr>
      <w:tr w:rsidR="008033F1" w:rsidRPr="00993E72" w:rsidTr="00014A31">
        <w:trPr>
          <w:trHeight w:val="70"/>
        </w:trPr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8033F1" w:rsidRPr="00993E72" w:rsidRDefault="008033F1" w:rsidP="008033F1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8033F1" w:rsidRPr="00993E72" w:rsidRDefault="008033F1" w:rsidP="008033F1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F1" w:rsidRPr="00993E72" w:rsidRDefault="008033F1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2.3 Спільне з громадськими організаціями проведення заходів національно-патріотичного спрямування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F1" w:rsidRPr="00993E72" w:rsidRDefault="008033F1" w:rsidP="008033F1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F1" w:rsidRPr="00993E72" w:rsidRDefault="00234758" w:rsidP="008033F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8033F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«Вовчак»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F1" w:rsidRPr="00C329BD" w:rsidRDefault="008033F1" w:rsidP="008033F1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3F1" w:rsidRPr="00993E72" w:rsidRDefault="008033F1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 – </w:t>
            </w:r>
            <w:r w:rsidR="0023475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8033F1" w:rsidRPr="00993E72" w:rsidRDefault="008033F1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8033F1" w:rsidRPr="00993E72" w:rsidRDefault="008033F1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023</w:t>
            </w:r>
            <w:r w:rsidR="0023475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8033F1" w:rsidRPr="00993E72" w:rsidRDefault="008033F1" w:rsidP="008033F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8033F1" w:rsidRPr="00993E72" w:rsidRDefault="008033F1" w:rsidP="0023475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="0023475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3F1" w:rsidRPr="00993E72" w:rsidRDefault="008033F1" w:rsidP="008033F1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Спільне проведення заходів з громадськими організаціями, взаємодопомога в організації, підтримка та об’єднання зусиль для досягнення результату.</w:t>
            </w:r>
          </w:p>
        </w:tc>
      </w:tr>
      <w:tr w:rsidR="00483828" w:rsidRPr="00993E72" w:rsidTr="00014A31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828" w:rsidRPr="00993E72" w:rsidRDefault="00483828" w:rsidP="00483828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828" w:rsidRPr="00993E72" w:rsidRDefault="00483828" w:rsidP="00483828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828" w:rsidRPr="00993E72" w:rsidRDefault="00483828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2.4. Сприяння розвитку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національно-патріотичного руху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шляхом забезпечення доступності такого руху для дітей та молоді, реалізації  освітніх (навчальних) програм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 центр НПВ «Волинська Січ», КЗ «Вовчак», інші центри НПВ.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828" w:rsidRPr="00993E72" w:rsidRDefault="00483828" w:rsidP="00483828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828" w:rsidRPr="00993E72" w:rsidRDefault="00234758" w:rsidP="0048382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48382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ради, Громадські організації національно-патріотичного спрямування. ГО Центр НПВ «Волинська Січ», ГО «Ватра», ГО «Сокіл», КЗ «Вовчак» інші громадські організації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828" w:rsidRPr="00C329BD" w:rsidRDefault="00483828" w:rsidP="00483828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3828" w:rsidRPr="00993E72" w:rsidRDefault="00483828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,0 </w:t>
            </w:r>
          </w:p>
          <w:p w:rsidR="00483828" w:rsidRPr="00993E72" w:rsidRDefault="00483828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83828" w:rsidRPr="00993E72" w:rsidRDefault="00483828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483828" w:rsidRPr="00993E72" w:rsidRDefault="00483828" w:rsidP="0048382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483828" w:rsidRPr="00993E72" w:rsidRDefault="00483828" w:rsidP="00234758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="0023475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01115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828" w:rsidRPr="00993E72" w:rsidRDefault="00483828" w:rsidP="00483828">
            <w:pPr>
              <w:snapToGrid w:val="0"/>
              <w:ind w:left="5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національно-патріотичного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руху серед молоді,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інституційний розвиток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НПВ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руху,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формування в молоді почуття гордості за Україну та поваги до законодавства, </w:t>
            </w:r>
            <w:r w:rsidRPr="00993E72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підвищення рівня свідомого ставлення молоді до активного та 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lastRenderedPageBreak/>
              <w:t>здорового способу життя</w:t>
            </w:r>
          </w:p>
        </w:tc>
      </w:tr>
      <w:tr w:rsidR="00AA1579" w:rsidRPr="00993E72" w:rsidTr="00014A31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579" w:rsidRPr="00993E72" w:rsidRDefault="00AA1579" w:rsidP="00AA1579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lastRenderedPageBreak/>
              <w:t>3.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579" w:rsidRPr="00993E72" w:rsidRDefault="00AA1579" w:rsidP="00AA1579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Військово-патріотичне виховання молоді</w:t>
            </w:r>
          </w:p>
          <w:p w:rsidR="00AA1579" w:rsidRPr="00993E72" w:rsidRDefault="00AA1579" w:rsidP="00AA1579">
            <w:pPr>
              <w:snapToGrid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579" w:rsidRPr="00993E72" w:rsidRDefault="00AA1579" w:rsidP="00AA157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3.1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Оновлення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куточків військово-професійної орієнтації у загальноосвітніх навчальних закладах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ОТГ Ковеля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579" w:rsidRPr="00993E72" w:rsidRDefault="00AA1579" w:rsidP="00AA157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р.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579" w:rsidRPr="00993E72" w:rsidRDefault="00234758" w:rsidP="00AA1579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AA157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579" w:rsidRPr="00C329BD" w:rsidRDefault="00AA1579" w:rsidP="00AA1579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579" w:rsidRPr="00993E72" w:rsidRDefault="00AA1579" w:rsidP="00AA157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23475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5,0 </w:t>
            </w:r>
          </w:p>
          <w:p w:rsidR="00AA1579" w:rsidRPr="00993E72" w:rsidRDefault="00AA1579" w:rsidP="00AA157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AA1579" w:rsidRPr="00993E72" w:rsidRDefault="00AA1579" w:rsidP="00AA1579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579" w:rsidRPr="00993E72" w:rsidRDefault="00AA1579" w:rsidP="00AA1579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військової професії, наочність військової підготовки </w:t>
            </w:r>
          </w:p>
        </w:tc>
      </w:tr>
      <w:tr w:rsidR="0018572B" w:rsidRPr="00993E72" w:rsidTr="00014A31"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8572B" w:rsidRPr="00993E72" w:rsidRDefault="0018572B" w:rsidP="0018572B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8572B" w:rsidRPr="00993E72" w:rsidRDefault="0018572B" w:rsidP="0018572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72B" w:rsidRPr="00993E72" w:rsidRDefault="0018572B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. </w:t>
            </w:r>
            <w:r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Проведення заходів з військової підготовки, фізичного виховання, спрямованих на утвердження здорового способу життя молодих громадян (фестиваль  «Нащадки козацької слави», військово-спортивна гра «Сокіл» («Джура»), навчально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</w:t>
            </w:r>
            <w:r w:rsidRPr="00AC56E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польові збори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72B" w:rsidRPr="00993E72" w:rsidRDefault="0018572B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72B" w:rsidRPr="00993E72" w:rsidRDefault="00234758" w:rsidP="0018572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18572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ради, Управління сім</w:t>
            </w:r>
            <w:r w:rsidR="0018572B" w:rsidRPr="008F1B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’</w:t>
            </w:r>
            <w:r w:rsidR="0018572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ї, молоді та спорту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72B" w:rsidRPr="00C329BD" w:rsidRDefault="0018572B" w:rsidP="0018572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72B" w:rsidRPr="00993E72" w:rsidRDefault="0018572B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57207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234758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 w:rsidR="005420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,0 </w:t>
            </w:r>
          </w:p>
          <w:p w:rsidR="0018572B" w:rsidRPr="00993E72" w:rsidRDefault="0018572B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18572B" w:rsidRPr="00993E72" w:rsidRDefault="0057207F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="0018572B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18572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="0018572B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5420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="0018572B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18572B" w:rsidRPr="00993E72" w:rsidRDefault="0018572B" w:rsidP="001857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18572B" w:rsidRPr="00993E72" w:rsidRDefault="0057207F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="0018572B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5420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="0018572B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72B" w:rsidRPr="00993E72" w:rsidRDefault="0018572B" w:rsidP="0018572B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Виховання у дітей та молоді фізичної витривалості, історичної пам'яті, базових військових навичок</w:t>
            </w:r>
          </w:p>
        </w:tc>
      </w:tr>
      <w:tr w:rsidR="0057207F" w:rsidRPr="00993E72" w:rsidTr="00014A31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57207F" w:rsidRPr="00993E72" w:rsidRDefault="0057207F" w:rsidP="0057207F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57207F" w:rsidRPr="00993E72" w:rsidRDefault="0057207F" w:rsidP="0057207F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07F" w:rsidRPr="00993E72" w:rsidRDefault="0057207F" w:rsidP="0057207F">
            <w:pPr>
              <w:widowControl/>
              <w:ind w:left="34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3.3 Організація виїздів допризовної молоді у військові частини Збройних сил України для проведення навчальних стрільб та ознайомлення з життям солдат строкової служби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07F" w:rsidRPr="00993E72" w:rsidRDefault="0057207F" w:rsidP="0057207F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07F" w:rsidRPr="00993E72" w:rsidRDefault="00234758" w:rsidP="0057207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57207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правління освіти виконавчого комітету Ковельської міської ради, </w:t>
            </w:r>
            <w:r w:rsidR="0057207F" w:rsidRPr="00CA7570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07F" w:rsidRPr="00C329BD" w:rsidRDefault="0057207F" w:rsidP="0057207F">
            <w:pPr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207F" w:rsidRDefault="0057207F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5420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57207F" w:rsidRDefault="0057207F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57207F" w:rsidRDefault="00542071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2023 -  10</w:t>
            </w:r>
            <w:r w:rsidR="0057207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57207F" w:rsidRDefault="0057207F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57207F" w:rsidRPr="00993E72" w:rsidRDefault="00542071" w:rsidP="0057207F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2024 - 10</w:t>
            </w:r>
            <w:r w:rsidR="0057207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07F" w:rsidRPr="00993E72" w:rsidRDefault="0057207F" w:rsidP="0057207F">
            <w:pPr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Популяризація служби в Збройних силах України </w:t>
            </w:r>
          </w:p>
        </w:tc>
      </w:tr>
      <w:tr w:rsidR="00CA7570" w:rsidRPr="00C54B34" w:rsidTr="00014A31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CA7570" w:rsidRPr="00993E72" w:rsidRDefault="00CA7570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CA7570" w:rsidRPr="00993E72" w:rsidRDefault="00CA7570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C54B34" w:rsidRDefault="00CA7570" w:rsidP="00CA7570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3.4 </w:t>
            </w:r>
            <w:r w:rsidRPr="00C54B34">
              <w:rPr>
                <w:sz w:val="22"/>
                <w:szCs w:val="22"/>
              </w:rPr>
              <w:t xml:space="preserve"> 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Підтримка мережі гуртків військово-патріотичного профілю на позакласну роботу із «Захисту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учнів закладів загальної середньої освіти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C54B34" w:rsidRDefault="00CA7570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9C3AEE" w:rsidRDefault="0097038D" w:rsidP="00CA7570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CA7570"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правління освіти виконавчого комітету Ковельської міської ради, </w:t>
            </w:r>
            <w:r w:rsidR="00CA7570"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  <w:p w:rsidR="00CA7570" w:rsidRPr="009C3AEE" w:rsidRDefault="00CA7570" w:rsidP="00CA757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C54B34" w:rsidRDefault="00CA7570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C54B34" w:rsidRDefault="00CA7570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EC4C5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9703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CA7570" w:rsidRPr="00C54B34" w:rsidRDefault="00CA7570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CA7570" w:rsidRPr="00C54B34" w:rsidRDefault="00EC4C57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="00CA7570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9703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</w:t>
            </w:r>
            <w:r w:rsidR="00CA757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</w:t>
            </w:r>
            <w:r w:rsidR="00CA7570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CA7570" w:rsidRPr="00C54B34" w:rsidRDefault="00CA7570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CA7570" w:rsidRPr="00C54B34" w:rsidRDefault="00EC4C57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="009703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1</w:t>
            </w:r>
            <w:r w:rsidR="00CA757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</w:t>
            </w:r>
            <w:r w:rsidR="00CA7570"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570" w:rsidRPr="00C54B34" w:rsidRDefault="00CA7570" w:rsidP="00CA7570">
            <w:pPr>
              <w:widowControl/>
              <w:snapToGrid w:val="0"/>
              <w:ind w:hanging="62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Ме</w:t>
            </w:r>
            <w:proofErr w:type="spellEnd"/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Функціонування мережі гуртків військово-патріотичного профілю, доповнення знань з навчального предмету  “Захист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</w:p>
        </w:tc>
      </w:tr>
      <w:tr w:rsidR="00CA7570" w:rsidRPr="00993E72" w:rsidTr="00FB445A">
        <w:tc>
          <w:tcPr>
            <w:tcW w:w="540" w:type="dxa"/>
            <w:tcBorders>
              <w:left w:val="single" w:sz="4" w:space="0" w:color="000000"/>
            </w:tcBorders>
            <w:shd w:val="clear" w:color="auto" w:fill="auto"/>
          </w:tcPr>
          <w:p w:rsidR="00CA7570" w:rsidRPr="00993E72" w:rsidRDefault="00CA7570" w:rsidP="00CA7570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</w:tcBorders>
            <w:shd w:val="clear" w:color="auto" w:fill="auto"/>
          </w:tcPr>
          <w:p w:rsidR="00CA7570" w:rsidRPr="00993E72" w:rsidRDefault="00CA7570" w:rsidP="00CA7570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7570" w:rsidRPr="00EF2DE9" w:rsidRDefault="00CA7570" w:rsidP="00EF2DE9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3.5 </w:t>
            </w:r>
            <w:r w:rsidRPr="00EF2DE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Забезпечення закладів освіти міста необхідним інвентарем відповідно до вимог програми «Захист України»</w:t>
            </w:r>
            <w:r w:rsidR="00EF2DE9" w:rsidRP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 </w:t>
            </w:r>
            <w:r w:rsidR="00EF2DE9"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Всеукраїнська дитячо-юнацька військово-патріотична гра «Сокіл» («Джура»)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993E72" w:rsidRDefault="00CA7570" w:rsidP="003D3F8B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3D3F8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 w:rsidR="003D3F8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993E72" w:rsidRDefault="0097038D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</w:t>
            </w:r>
            <w:r w:rsid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правління освіти виконавчого комітету Ковельської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C329BD" w:rsidRDefault="00CA7570" w:rsidP="00CA7570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329BD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570" w:rsidRPr="00993E72" w:rsidRDefault="00CA7570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3D3F8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–</w:t>
            </w:r>
            <w:r w:rsidR="005420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35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CA7570" w:rsidRPr="00993E72" w:rsidRDefault="00CA7570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CA7570" w:rsidRPr="00993E72" w:rsidRDefault="003D3F8B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="009703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5420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50</w:t>
            </w:r>
            <w:r w:rsidR="00CA7570"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CA7570" w:rsidRPr="00993E72" w:rsidRDefault="00CA7570" w:rsidP="00CA7570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CA7570" w:rsidRPr="00993E72" w:rsidRDefault="00CA7570" w:rsidP="00542071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 w:rsidR="003D3F8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21097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8</w:t>
            </w:r>
            <w:r w:rsidR="0054207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0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570" w:rsidRPr="00993E72" w:rsidRDefault="00CA7570" w:rsidP="003F7B0F">
            <w:pPr>
              <w:widowControl/>
              <w:snapToGrid w:val="0"/>
              <w:ind w:hanging="737"/>
              <w:rPr>
                <w:rFonts w:ascii="Times New Roman" w:hAnsi="Times New Roman" w:cs="Times New Roman"/>
                <w:sz w:val="22"/>
                <w:szCs w:val="22"/>
              </w:rPr>
            </w:pP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            Здійснення на належному рівні  допризовної підготовки молоді</w:t>
            </w:r>
            <w:r w:rsidR="003F7B0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з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викладання предмету  “Захист </w:t>
            </w:r>
            <w:r w:rsidR="00EF2DE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993E72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”</w:t>
            </w:r>
            <w:r w:rsidR="003F7B0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 організації </w:t>
            </w:r>
            <w:r w:rsidR="003F7B0F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військово-патріотичної гри</w:t>
            </w:r>
            <w:r w:rsidR="003F7B0F"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</w:tr>
      <w:tr w:rsidR="009C3AEE" w:rsidRPr="00C54B34" w:rsidTr="00014A31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tabs>
                <w:tab w:val="left" w:pos="792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54B34" w:rsidRDefault="009C3AEE" w:rsidP="009C3AEE">
            <w:pPr>
              <w:widowControl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3.6 Проведення  методичних занять з викладачами шкільного предмету «Захист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» в польових умовах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та </w:t>
            </w:r>
            <w:r w:rsidR="003F7B0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методичних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занять з </w:t>
            </w:r>
            <w:r w:rsidRPr="00FB445A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>Всеукраїнської дитячо-юнацької військово-патріотичної гри</w:t>
            </w:r>
            <w:r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54B34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9C3AEE" w:rsidRDefault="009C3AEE" w:rsidP="009C3AEE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C3AE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Відділ НПВ управління освіти виконавчого комітету Ковельської міської ради, </w:t>
            </w: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Ковельський об’єднаний міський територіальний центр комплектування та соціальної підтримки</w:t>
            </w:r>
          </w:p>
          <w:p w:rsidR="009C3AEE" w:rsidRPr="009C3AEE" w:rsidRDefault="009C3AEE" w:rsidP="009C3A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9C3AE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 центр НПВ «Волинська Січ», КЗ «Вовчак».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54B34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hAnsi="Times New Roman" w:cs="Times New Roman"/>
                <w:sz w:val="22"/>
                <w:szCs w:val="22"/>
              </w:rPr>
              <w:t>Бюджет міської територіальної громади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54B34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D330A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  <w:p w:rsidR="009C3AEE" w:rsidRPr="00C54B34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9C3AEE" w:rsidRPr="00C54B34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2023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D330A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,0 </w:t>
            </w:r>
          </w:p>
          <w:p w:rsidR="009C3AEE" w:rsidRPr="00C54B34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  <w:p w:rsidR="009C3AEE" w:rsidRPr="00C54B34" w:rsidRDefault="009C3AEE" w:rsidP="00D330A5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2024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 – </w:t>
            </w:r>
            <w:r w:rsidR="00D330A5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15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,0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C54B34" w:rsidRDefault="009C3AEE" w:rsidP="003F7B0F">
            <w:pPr>
              <w:snapToGrid w:val="0"/>
              <w:ind w:left="5"/>
              <w:rPr>
                <w:rFonts w:ascii="Times New Roman" w:hAnsi="Times New Roman" w:cs="Times New Roman"/>
                <w:sz w:val="22"/>
                <w:szCs w:val="22"/>
              </w:rPr>
            </w:pP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Підвищення          кваліфікаці</w:t>
            </w:r>
            <w:r w:rsidR="003F7B0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>ї викладачів  предмету «Захист України</w:t>
            </w:r>
            <w:r w:rsidRPr="00C54B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»  </w:t>
            </w:r>
            <w:r w:rsidR="003F7B0F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  <w:t xml:space="preserve">та тренерів </w:t>
            </w:r>
            <w:r w:rsidR="003F7B0F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Всеукраїнської дитячо-юнацької військово-патріотичної гри</w:t>
            </w:r>
            <w:r w:rsidR="003F7B0F" w:rsidRPr="009C3AEE">
              <w:rPr>
                <w:rFonts w:ascii="Times New Roman" w:hAnsi="Times New Roman" w:cs="Times New Roman"/>
                <w:color w:val="202122"/>
                <w:sz w:val="22"/>
                <w:szCs w:val="22"/>
                <w:shd w:val="clear" w:color="auto" w:fill="FFFFFF"/>
              </w:rPr>
              <w:t xml:space="preserve"> «Сокіл» («Джура»)</w:t>
            </w:r>
          </w:p>
        </w:tc>
      </w:tr>
      <w:tr w:rsidR="009C3AEE" w:rsidRPr="00993E72" w:rsidTr="00F87C41">
        <w:trPr>
          <w:trHeight w:val="277"/>
        </w:trPr>
        <w:tc>
          <w:tcPr>
            <w:tcW w:w="7136" w:type="dxa"/>
            <w:gridSpan w:val="4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C3AEE" w:rsidRPr="00993E72" w:rsidRDefault="009C3AEE" w:rsidP="009C3AEE">
            <w:pPr>
              <w:jc w:val="right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993E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Всього видатків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C3AEE" w:rsidRPr="00F87C41" w:rsidRDefault="009C3AEE" w:rsidP="00EC4C57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87C41">
              <w:rPr>
                <w:rFonts w:ascii="Times New Roman" w:hAnsi="Times New Roman" w:cs="Times New Roman"/>
                <w:b/>
              </w:rPr>
              <w:t>Бюджет 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329BD" w:rsidRDefault="009C3AEE" w:rsidP="00D330A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329BD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D330A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022D45" w:rsidRDefault="00EC4C57" w:rsidP="00EC4C57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205</w:t>
            </w:r>
            <w:r w:rsidR="00022D45" w:rsidRPr="00022D45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</w:tr>
      <w:tr w:rsidR="009C3AEE" w:rsidRPr="00993E72" w:rsidTr="00F87C41">
        <w:trPr>
          <w:trHeight w:val="268"/>
        </w:trPr>
        <w:tc>
          <w:tcPr>
            <w:tcW w:w="7136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329BD" w:rsidRDefault="00D330A5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AA6098" w:rsidRDefault="0096586E" w:rsidP="00AC0B65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225</w:t>
            </w:r>
            <w:r w:rsidR="00AA6098" w:rsidRPr="00AA6098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</w:tr>
      <w:tr w:rsidR="009C3AEE" w:rsidRPr="00993E72" w:rsidTr="00F87C41">
        <w:trPr>
          <w:trHeight w:val="260"/>
        </w:trPr>
        <w:tc>
          <w:tcPr>
            <w:tcW w:w="7136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993E72" w:rsidRDefault="009C3AEE" w:rsidP="009C3AEE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AEE" w:rsidRPr="00C329BD" w:rsidRDefault="00D330A5" w:rsidP="009C3A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AEE" w:rsidRPr="00993E72" w:rsidRDefault="0096586E" w:rsidP="009C3AEE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245</w:t>
            </w:r>
            <w:r w:rsidR="00AA6098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</w:tr>
    </w:tbl>
    <w:p w:rsidR="008E570E" w:rsidRPr="00993E72" w:rsidRDefault="008E570E" w:rsidP="008E570E">
      <w:pPr>
        <w:rPr>
          <w:sz w:val="22"/>
          <w:szCs w:val="22"/>
        </w:rPr>
      </w:pPr>
      <w:bookmarkStart w:id="0" w:name="_GoBack"/>
      <w:bookmarkEnd w:id="0"/>
    </w:p>
    <w:sectPr w:rsidR="008E570E" w:rsidRPr="00993E72" w:rsidSect="001F343C">
      <w:pgSz w:w="16838" w:h="11906" w:orient="landscape"/>
      <w:pgMar w:top="1418" w:right="567" w:bottom="1077" w:left="567" w:header="561" w:footer="709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1D" w:rsidRDefault="00D12A1D">
      <w:r>
        <w:separator/>
      </w:r>
    </w:p>
  </w:endnote>
  <w:endnote w:type="continuationSeparator" w:id="0">
    <w:p w:rsidR="00D12A1D" w:rsidRDefault="00D1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1D" w:rsidRDefault="00D12A1D">
      <w:r>
        <w:separator/>
      </w:r>
    </w:p>
  </w:footnote>
  <w:footnote w:type="continuationSeparator" w:id="0">
    <w:p w:rsidR="00D12A1D" w:rsidRDefault="00D12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D08"/>
    <w:rsid w:val="00006FEA"/>
    <w:rsid w:val="00007EAB"/>
    <w:rsid w:val="0001115A"/>
    <w:rsid w:val="00014131"/>
    <w:rsid w:val="00014A31"/>
    <w:rsid w:val="000170A2"/>
    <w:rsid w:val="00022D45"/>
    <w:rsid w:val="00025A13"/>
    <w:rsid w:val="00034195"/>
    <w:rsid w:val="0004494B"/>
    <w:rsid w:val="00053279"/>
    <w:rsid w:val="000A0DD4"/>
    <w:rsid w:val="000A1FFE"/>
    <w:rsid w:val="000C10F0"/>
    <w:rsid w:val="000C1FAA"/>
    <w:rsid w:val="000C635F"/>
    <w:rsid w:val="000D0FED"/>
    <w:rsid w:val="000D2E5D"/>
    <w:rsid w:val="00130AC2"/>
    <w:rsid w:val="001600DD"/>
    <w:rsid w:val="00162D1F"/>
    <w:rsid w:val="00164C6D"/>
    <w:rsid w:val="00167D89"/>
    <w:rsid w:val="001750F4"/>
    <w:rsid w:val="0018450C"/>
    <w:rsid w:val="0018572B"/>
    <w:rsid w:val="00187442"/>
    <w:rsid w:val="00192006"/>
    <w:rsid w:val="001B28A6"/>
    <w:rsid w:val="001B62AF"/>
    <w:rsid w:val="001D5E2F"/>
    <w:rsid w:val="001D63EB"/>
    <w:rsid w:val="001D7397"/>
    <w:rsid w:val="001D743C"/>
    <w:rsid w:val="001F1A64"/>
    <w:rsid w:val="001F343C"/>
    <w:rsid w:val="00201D02"/>
    <w:rsid w:val="00210974"/>
    <w:rsid w:val="002162E1"/>
    <w:rsid w:val="00234758"/>
    <w:rsid w:val="00235D95"/>
    <w:rsid w:val="002706ED"/>
    <w:rsid w:val="002912D4"/>
    <w:rsid w:val="002A0FC0"/>
    <w:rsid w:val="002C1143"/>
    <w:rsid w:val="002D1143"/>
    <w:rsid w:val="002D2596"/>
    <w:rsid w:val="002E0CA3"/>
    <w:rsid w:val="00303543"/>
    <w:rsid w:val="00304342"/>
    <w:rsid w:val="00316329"/>
    <w:rsid w:val="00327E1B"/>
    <w:rsid w:val="003412C9"/>
    <w:rsid w:val="00341D51"/>
    <w:rsid w:val="0035017F"/>
    <w:rsid w:val="00351606"/>
    <w:rsid w:val="003548AE"/>
    <w:rsid w:val="00362C83"/>
    <w:rsid w:val="00375B87"/>
    <w:rsid w:val="0038725B"/>
    <w:rsid w:val="00387C54"/>
    <w:rsid w:val="00390761"/>
    <w:rsid w:val="00396D45"/>
    <w:rsid w:val="003B518D"/>
    <w:rsid w:val="003B5EB5"/>
    <w:rsid w:val="003D3F8B"/>
    <w:rsid w:val="003F3F76"/>
    <w:rsid w:val="003F7B0F"/>
    <w:rsid w:val="00421C25"/>
    <w:rsid w:val="00436CCE"/>
    <w:rsid w:val="004465BC"/>
    <w:rsid w:val="00467DE7"/>
    <w:rsid w:val="00483828"/>
    <w:rsid w:val="004843C3"/>
    <w:rsid w:val="00491AB6"/>
    <w:rsid w:val="004A7804"/>
    <w:rsid w:val="004C3BAB"/>
    <w:rsid w:val="004C4A8E"/>
    <w:rsid w:val="004E4E6C"/>
    <w:rsid w:val="004E6441"/>
    <w:rsid w:val="004F15AB"/>
    <w:rsid w:val="005119A7"/>
    <w:rsid w:val="00515A00"/>
    <w:rsid w:val="00525887"/>
    <w:rsid w:val="00542071"/>
    <w:rsid w:val="005531FA"/>
    <w:rsid w:val="0057207F"/>
    <w:rsid w:val="00574D49"/>
    <w:rsid w:val="00577EF0"/>
    <w:rsid w:val="0059548D"/>
    <w:rsid w:val="005A7986"/>
    <w:rsid w:val="005C12E6"/>
    <w:rsid w:val="005D25B3"/>
    <w:rsid w:val="005F46EB"/>
    <w:rsid w:val="00636B98"/>
    <w:rsid w:val="00650C5E"/>
    <w:rsid w:val="00667AAD"/>
    <w:rsid w:val="00670C2C"/>
    <w:rsid w:val="00681A30"/>
    <w:rsid w:val="006B0465"/>
    <w:rsid w:val="006E1279"/>
    <w:rsid w:val="006F1E25"/>
    <w:rsid w:val="006F6B04"/>
    <w:rsid w:val="00704417"/>
    <w:rsid w:val="0071117B"/>
    <w:rsid w:val="00740D98"/>
    <w:rsid w:val="00740F13"/>
    <w:rsid w:val="00773986"/>
    <w:rsid w:val="007771D2"/>
    <w:rsid w:val="007855C3"/>
    <w:rsid w:val="00792C9C"/>
    <w:rsid w:val="00794F72"/>
    <w:rsid w:val="007A0974"/>
    <w:rsid w:val="007B24B9"/>
    <w:rsid w:val="007B57EF"/>
    <w:rsid w:val="007F53B5"/>
    <w:rsid w:val="008033F1"/>
    <w:rsid w:val="00804A55"/>
    <w:rsid w:val="00811290"/>
    <w:rsid w:val="00850042"/>
    <w:rsid w:val="00862EEB"/>
    <w:rsid w:val="00895BBD"/>
    <w:rsid w:val="00897842"/>
    <w:rsid w:val="008B055E"/>
    <w:rsid w:val="008B05CB"/>
    <w:rsid w:val="008E1E01"/>
    <w:rsid w:val="008E570E"/>
    <w:rsid w:val="008F1B21"/>
    <w:rsid w:val="009050EA"/>
    <w:rsid w:val="00914E20"/>
    <w:rsid w:val="0094671F"/>
    <w:rsid w:val="009509DC"/>
    <w:rsid w:val="00951B77"/>
    <w:rsid w:val="0096586E"/>
    <w:rsid w:val="00967E43"/>
    <w:rsid w:val="0097038D"/>
    <w:rsid w:val="00977F24"/>
    <w:rsid w:val="0098303D"/>
    <w:rsid w:val="00995C0A"/>
    <w:rsid w:val="009C0BF1"/>
    <w:rsid w:val="009C192A"/>
    <w:rsid w:val="009C3AEE"/>
    <w:rsid w:val="009E21F0"/>
    <w:rsid w:val="00A054CF"/>
    <w:rsid w:val="00A10F61"/>
    <w:rsid w:val="00A30BF0"/>
    <w:rsid w:val="00A34D5B"/>
    <w:rsid w:val="00A35172"/>
    <w:rsid w:val="00A37A78"/>
    <w:rsid w:val="00A52601"/>
    <w:rsid w:val="00A56F46"/>
    <w:rsid w:val="00A67FA9"/>
    <w:rsid w:val="00A75540"/>
    <w:rsid w:val="00AA1579"/>
    <w:rsid w:val="00AA4B48"/>
    <w:rsid w:val="00AA6098"/>
    <w:rsid w:val="00AB22A4"/>
    <w:rsid w:val="00AC0B65"/>
    <w:rsid w:val="00AC56EC"/>
    <w:rsid w:val="00AD5E3E"/>
    <w:rsid w:val="00AE2E27"/>
    <w:rsid w:val="00B13378"/>
    <w:rsid w:val="00B25D7D"/>
    <w:rsid w:val="00B429EB"/>
    <w:rsid w:val="00B43469"/>
    <w:rsid w:val="00B71A07"/>
    <w:rsid w:val="00B77F28"/>
    <w:rsid w:val="00BA4659"/>
    <w:rsid w:val="00BC0689"/>
    <w:rsid w:val="00BC3E8C"/>
    <w:rsid w:val="00BD32DE"/>
    <w:rsid w:val="00BE0E93"/>
    <w:rsid w:val="00BE3935"/>
    <w:rsid w:val="00BF51AE"/>
    <w:rsid w:val="00BF6661"/>
    <w:rsid w:val="00BF7B9B"/>
    <w:rsid w:val="00C02B60"/>
    <w:rsid w:val="00C04379"/>
    <w:rsid w:val="00C070E6"/>
    <w:rsid w:val="00C20523"/>
    <w:rsid w:val="00C23D42"/>
    <w:rsid w:val="00C329BD"/>
    <w:rsid w:val="00C47107"/>
    <w:rsid w:val="00C54B34"/>
    <w:rsid w:val="00C562BF"/>
    <w:rsid w:val="00C652F6"/>
    <w:rsid w:val="00C675E6"/>
    <w:rsid w:val="00C70087"/>
    <w:rsid w:val="00C740A3"/>
    <w:rsid w:val="00C76E62"/>
    <w:rsid w:val="00CA6341"/>
    <w:rsid w:val="00CA7570"/>
    <w:rsid w:val="00CE2FFC"/>
    <w:rsid w:val="00CF5DD7"/>
    <w:rsid w:val="00D12A1D"/>
    <w:rsid w:val="00D23229"/>
    <w:rsid w:val="00D2440D"/>
    <w:rsid w:val="00D30CEE"/>
    <w:rsid w:val="00D311AD"/>
    <w:rsid w:val="00D330A5"/>
    <w:rsid w:val="00D51A9D"/>
    <w:rsid w:val="00D57AC8"/>
    <w:rsid w:val="00D62155"/>
    <w:rsid w:val="00D63399"/>
    <w:rsid w:val="00D77D08"/>
    <w:rsid w:val="00D83F0E"/>
    <w:rsid w:val="00D96D01"/>
    <w:rsid w:val="00DC13BB"/>
    <w:rsid w:val="00DE405B"/>
    <w:rsid w:val="00DE65A7"/>
    <w:rsid w:val="00DE6E93"/>
    <w:rsid w:val="00E2356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C4C57"/>
    <w:rsid w:val="00EE23F9"/>
    <w:rsid w:val="00EE6293"/>
    <w:rsid w:val="00EF2DE9"/>
    <w:rsid w:val="00F0357F"/>
    <w:rsid w:val="00F243D8"/>
    <w:rsid w:val="00F324D4"/>
    <w:rsid w:val="00F43668"/>
    <w:rsid w:val="00F514B5"/>
    <w:rsid w:val="00F8726C"/>
    <w:rsid w:val="00F87C41"/>
    <w:rsid w:val="00F907F1"/>
    <w:rsid w:val="00F95433"/>
    <w:rsid w:val="00FB3DF4"/>
    <w:rsid w:val="00FB445A"/>
    <w:rsid w:val="00FD0646"/>
    <w:rsid w:val="00FD1419"/>
    <w:rsid w:val="00FD1A3C"/>
    <w:rsid w:val="00FD593F"/>
    <w:rsid w:val="00FE3B3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F51E6-615C-45F6-92AF-869AB124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1315</Words>
  <Characters>7498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admin</cp:lastModifiedBy>
  <cp:revision>20</cp:revision>
  <cp:lastPrinted>2020-12-08T13:52:00Z</cp:lastPrinted>
  <dcterms:created xsi:type="dcterms:W3CDTF">2021-11-21T17:29:00Z</dcterms:created>
  <dcterms:modified xsi:type="dcterms:W3CDTF">2021-12-02T21:45:00Z</dcterms:modified>
</cp:coreProperties>
</file>